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9FB4" w14:textId="77777777" w:rsidR="00CA5730" w:rsidRDefault="006A5A66">
      <w:pPr>
        <w:spacing w:after="0"/>
        <w:ind w:left="32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9FDC3B" wp14:editId="38D0A42B">
            <wp:simplePos x="0" y="0"/>
            <wp:positionH relativeFrom="column">
              <wp:posOffset>869207</wp:posOffset>
            </wp:positionH>
            <wp:positionV relativeFrom="paragraph">
              <wp:posOffset>-185933</wp:posOffset>
            </wp:positionV>
            <wp:extent cx="173841" cy="630996"/>
            <wp:effectExtent l="0" t="0" r="0" b="0"/>
            <wp:wrapSquare wrapText="bothSides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841" cy="63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O RADIO</w:t>
      </w:r>
    </w:p>
    <w:p w14:paraId="243C78A3" w14:textId="77777777" w:rsidR="00CA5730" w:rsidRDefault="006A5A66">
      <w:pPr>
        <w:spacing w:after="0"/>
        <w:ind w:left="320" w:hanging="10"/>
      </w:pPr>
      <w:r>
        <w:rPr>
          <w:sz w:val="32"/>
        </w:rPr>
        <w:t>REPUBLIK</w:t>
      </w:r>
    </w:p>
    <w:p w14:paraId="3EECBA31" w14:textId="77777777" w:rsidR="00CA5730" w:rsidRDefault="006A5A66">
      <w:pPr>
        <w:spacing w:after="169"/>
        <w:ind w:left="1379" w:hanging="10"/>
      </w:pPr>
      <w:r>
        <w:rPr>
          <w:sz w:val="32"/>
        </w:rPr>
        <w:t>INDONESIA</w:t>
      </w:r>
    </w:p>
    <w:p w14:paraId="1AAFBBC6" w14:textId="77777777" w:rsidR="00CA5730" w:rsidRDefault="006A5A66">
      <w:pPr>
        <w:spacing w:after="518" w:line="370" w:lineRule="auto"/>
        <w:ind w:left="9" w:hanging="10"/>
      </w:pPr>
      <w:r>
        <w:rPr>
          <w:sz w:val="26"/>
        </w:rPr>
        <w:t>Jakarta, 1 April 2026</w:t>
      </w:r>
    </w:p>
    <w:p w14:paraId="62C369D4" w14:textId="77777777" w:rsidR="00CA5730" w:rsidRDefault="006A5A66">
      <w:pPr>
        <w:spacing w:after="555" w:line="370" w:lineRule="auto"/>
        <w:ind w:left="9" w:hanging="10"/>
      </w:pPr>
      <w:r>
        <w:rPr>
          <w:sz w:val="26"/>
        </w:rPr>
        <w:t>Dear Colleagues,</w:t>
      </w:r>
    </w:p>
    <w:p w14:paraId="7DBFCE1E" w14:textId="77777777" w:rsidR="00CA5730" w:rsidRDefault="006A5A66">
      <w:pPr>
        <w:spacing w:after="559" w:line="291" w:lineRule="auto"/>
        <w:ind w:left="-5" w:hanging="3"/>
        <w:jc w:val="both"/>
      </w:pPr>
      <w:r>
        <w:rPr>
          <w:sz w:val="24"/>
        </w:rPr>
        <w:t>32nd Intellectual Property &amp; Legal Committee 22</w:t>
      </w:r>
      <w:r>
        <w:rPr>
          <w:sz w:val="24"/>
          <w:vertAlign w:val="superscript"/>
        </w:rPr>
        <w:t xml:space="preserve">nd </w:t>
      </w:r>
      <w:r>
        <w:rPr>
          <w:sz w:val="24"/>
        </w:rPr>
        <w:t xml:space="preserve">- </w:t>
      </w:r>
      <w:proofErr w:type="gramStart"/>
      <w:r>
        <w:rPr>
          <w:sz w:val="24"/>
        </w:rPr>
        <w:t>23th</w:t>
      </w:r>
      <w:proofErr w:type="gramEnd"/>
      <w:r>
        <w:rPr>
          <w:sz w:val="24"/>
        </w:rPr>
        <w:t xml:space="preserve"> July 2026</w:t>
      </w:r>
    </w:p>
    <w:p w14:paraId="42534883" w14:textId="77777777" w:rsidR="00CA5730" w:rsidRDefault="006A5A66">
      <w:pPr>
        <w:spacing w:after="518" w:line="370" w:lineRule="auto"/>
        <w:ind w:left="9" w:hanging="10"/>
      </w:pPr>
      <w:r>
        <w:rPr>
          <w:sz w:val="26"/>
        </w:rPr>
        <w:t>Greetings from Jakarta, Indonesia.</w:t>
      </w:r>
    </w:p>
    <w:p w14:paraId="1011ADEC" w14:textId="77777777" w:rsidR="00CA5730" w:rsidRDefault="006A5A66">
      <w:pPr>
        <w:spacing w:after="117" w:line="291" w:lineRule="auto"/>
        <w:ind w:left="-5" w:hanging="3"/>
        <w:jc w:val="both"/>
      </w:pPr>
      <w:r>
        <w:rPr>
          <w:sz w:val="24"/>
        </w:rPr>
        <w:t>It is our distinct honour and privilege to invite you to the 32nd meeting of Intellectual Property &amp; Legal Committee of the Asia-Pacific Broadcasting Union (ABU) which will be hosted by Radio Republik Indonesia (RRI) in Jakarta, Indonesia on 22</w:t>
      </w:r>
      <w:r>
        <w:rPr>
          <w:sz w:val="24"/>
          <w:vertAlign w:val="superscript"/>
        </w:rPr>
        <w:t xml:space="preserve">nd </w:t>
      </w:r>
      <w:r>
        <w:rPr>
          <w:sz w:val="24"/>
        </w:rPr>
        <w:t xml:space="preserve">— </w:t>
      </w:r>
      <w:proofErr w:type="gramStart"/>
      <w:r>
        <w:rPr>
          <w:sz w:val="24"/>
        </w:rPr>
        <w:t>23th</w:t>
      </w:r>
      <w:proofErr w:type="gramEnd"/>
      <w:r>
        <w:rPr>
          <w:sz w:val="24"/>
        </w:rPr>
        <w:t xml:space="preserve"> July 2026. Kindly send in your nominations to ABU Officers at the earliest.</w:t>
      </w:r>
    </w:p>
    <w:p w14:paraId="1149F288" w14:textId="77777777" w:rsidR="00CA5730" w:rsidRDefault="006A5A66">
      <w:pPr>
        <w:spacing w:after="167" w:line="291" w:lineRule="auto"/>
        <w:ind w:left="-5" w:hanging="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36CC34" wp14:editId="4C44C4C6">
            <wp:simplePos x="0" y="0"/>
            <wp:positionH relativeFrom="page">
              <wp:posOffset>1088796</wp:posOffset>
            </wp:positionH>
            <wp:positionV relativeFrom="page">
              <wp:posOffset>612707</wp:posOffset>
            </wp:positionV>
            <wp:extent cx="169267" cy="178325"/>
            <wp:effectExtent l="0" t="0" r="0" b="0"/>
            <wp:wrapSquare wrapText="bothSides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67" cy="1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Looking forward to your participation to make this occasion another successful event.</w:t>
      </w:r>
    </w:p>
    <w:p w14:paraId="5CE9FCEF" w14:textId="77777777" w:rsidR="00CA5730" w:rsidRDefault="006A5A66">
      <w:pPr>
        <w:spacing w:after="196"/>
        <w:ind w:left="-1290"/>
      </w:pPr>
      <w:r>
        <w:rPr>
          <w:noProof/>
        </w:rPr>
        <w:drawing>
          <wp:inline distT="0" distB="0" distL="0" distR="0" wp14:anchorId="053DD0A0" wp14:editId="2F7944CC">
            <wp:extent cx="2237064" cy="1252848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7064" cy="125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3923" w14:textId="77777777" w:rsidR="00CA5730" w:rsidRDefault="006A5A66">
      <w:pPr>
        <w:spacing w:after="1034" w:line="291" w:lineRule="auto"/>
        <w:ind w:left="-5" w:hanging="3"/>
        <w:jc w:val="both"/>
      </w:pPr>
      <w:r>
        <w:rPr>
          <w:sz w:val="24"/>
        </w:rPr>
        <w:t>President Director of Radio Republik Indonesia - RRI</w:t>
      </w:r>
    </w:p>
    <w:p w14:paraId="6C31C529" w14:textId="77777777" w:rsidR="00CA5730" w:rsidRDefault="006A5A66">
      <w:pPr>
        <w:spacing w:after="2720" w:line="291" w:lineRule="auto"/>
        <w:ind w:left="-5" w:hanging="3"/>
        <w:jc w:val="both"/>
      </w:pPr>
      <w:r>
        <w:rPr>
          <w:sz w:val="24"/>
        </w:rPr>
        <w:t xml:space="preserve">CC. Dr. Seemantani Sharma - Legal </w:t>
      </w:r>
      <w:proofErr w:type="gramStart"/>
      <w:r>
        <w:rPr>
          <w:sz w:val="24"/>
        </w:rPr>
        <w:t>Manager ,</w:t>
      </w:r>
      <w:proofErr w:type="gramEnd"/>
      <w:r>
        <w:rPr>
          <w:sz w:val="24"/>
        </w:rPr>
        <w:t xml:space="preserve"> Asia-Pacific Broadcasting Union</w:t>
      </w:r>
    </w:p>
    <w:p w14:paraId="4C65A0BE" w14:textId="77777777" w:rsidR="00CA5730" w:rsidRDefault="006A5A66">
      <w:pPr>
        <w:spacing w:after="0"/>
        <w:ind w:right="620"/>
        <w:jc w:val="center"/>
      </w:pPr>
      <w:r>
        <w:lastRenderedPageBreak/>
        <w:t>RADIO REPUBLIK INDONESIA KANTOR PUSAT</w:t>
      </w:r>
    </w:p>
    <w:p w14:paraId="71D473C2" w14:textId="77777777" w:rsidR="00CA5730" w:rsidRDefault="006A5A66">
      <w:pPr>
        <w:spacing w:after="0"/>
        <w:ind w:right="634"/>
        <w:jc w:val="center"/>
      </w:pPr>
      <w:r>
        <w:rPr>
          <w:sz w:val="20"/>
        </w:rPr>
        <w:t>Jl. Medan Merdeka Barat No. 4-5, Jakarta Pusat</w:t>
      </w:r>
    </w:p>
    <w:p w14:paraId="7E69D867" w14:textId="77777777" w:rsidR="00CA5730" w:rsidRDefault="006A5A66">
      <w:pPr>
        <w:spacing w:after="0"/>
        <w:ind w:left="2003"/>
      </w:pPr>
      <w:proofErr w:type="spellStart"/>
      <w:r>
        <w:rPr>
          <w:sz w:val="20"/>
        </w:rPr>
        <w:t>Nomot</w:t>
      </w:r>
      <w:proofErr w:type="spellEnd"/>
      <w:r>
        <w:rPr>
          <w:sz w:val="20"/>
        </w:rPr>
        <w:t xml:space="preserve">- </w:t>
      </w:r>
      <w:proofErr w:type="gramStart"/>
      <w:r>
        <w:rPr>
          <w:sz w:val="20"/>
        </w:rPr>
        <w:t>Telp./Fax :</w:t>
      </w:r>
      <w:proofErr w:type="gramEnd"/>
      <w:r>
        <w:rPr>
          <w:sz w:val="20"/>
        </w:rPr>
        <w:t xml:space="preserve"> (021) 34835183 </w:t>
      </w:r>
      <w:proofErr w:type="gramStart"/>
      <w:r>
        <w:rPr>
          <w:sz w:val="20"/>
        </w:rPr>
        <w:t>Email :</w:t>
      </w:r>
      <w:proofErr w:type="gramEnd"/>
      <w:r>
        <w:rPr>
          <w:sz w:val="20"/>
        </w:rPr>
        <w:t xml:space="preserve"> set.dirut@rri.go.id</w:t>
      </w:r>
    </w:p>
    <w:sectPr w:rsidR="00CA5730">
      <w:pgSz w:w="11880" w:h="16720"/>
      <w:pgMar w:top="1440" w:right="937" w:bottom="1440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30"/>
    <w:rsid w:val="00055DD5"/>
    <w:rsid w:val="003A1B42"/>
    <w:rsid w:val="006A5A66"/>
    <w:rsid w:val="007D5646"/>
    <w:rsid w:val="008B1396"/>
    <w:rsid w:val="00C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52DA"/>
  <w15:docId w15:val="{CAD784AD-65E9-4483-A316-D36F28F2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728</Characters>
  <Application>Microsoft Office Word</Application>
  <DocSecurity>0</DocSecurity>
  <Lines>18</Lines>
  <Paragraphs>14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Seemantani Sharma</dc:creator>
  <cp:keywords/>
  <cp:lastModifiedBy>Seemantani Sharma</cp:lastModifiedBy>
  <cp:revision>3</cp:revision>
  <dcterms:created xsi:type="dcterms:W3CDTF">2026-04-10T04:50:00Z</dcterms:created>
  <dcterms:modified xsi:type="dcterms:W3CDTF">2026-04-10T04:59:00Z</dcterms:modified>
</cp:coreProperties>
</file>